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37" w:rsidRPr="0011442C" w:rsidRDefault="00810A37" w:rsidP="00810A37">
      <w:pPr>
        <w:pStyle w:val="Title"/>
        <w:rPr>
          <w:rFonts w:ascii="Times New Roman" w:hAnsi="Times New Roman"/>
          <w:sz w:val="24"/>
          <w:szCs w:val="24"/>
        </w:rPr>
      </w:pPr>
      <w:r w:rsidRPr="0025336F">
        <w:rPr>
          <w:rFonts w:ascii="Times New Roman" w:hAnsi="Times New Roman"/>
          <w:sz w:val="22"/>
          <w:szCs w:val="24"/>
        </w:rPr>
        <w:t>EDU 6200 - Understanding by Design Template</w:t>
      </w:r>
    </w:p>
    <w:p w:rsidR="00810A37" w:rsidRPr="00584390" w:rsidRDefault="00810A37" w:rsidP="00810A37">
      <w:pPr>
        <w:jc w:val="center"/>
        <w:rPr>
          <w:rFonts w:ascii="Times New Roman" w:hAnsi="Times New Roman"/>
          <w:sz w:val="24"/>
          <w:szCs w:val="24"/>
        </w:rPr>
      </w:pPr>
    </w:p>
    <w:p w:rsidR="00810A37" w:rsidRPr="00584390" w:rsidRDefault="00810A37" w:rsidP="00810A3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A37" w:rsidRPr="0025336F" w:rsidTr="00D66565">
        <w:trPr>
          <w:trHeight w:val="562"/>
        </w:trPr>
        <w:tc>
          <w:tcPr>
            <w:tcW w:w="10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</w:rPr>
              <w:t>Stage 1 Understanding by Design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</w:rPr>
              <w:t>Identify Desired Results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810A37" w:rsidP="00810A3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25336F">
              <w:rPr>
                <w:rFonts w:ascii="Times New Roman" w:hAnsi="Times New Roman"/>
                <w:sz w:val="22"/>
              </w:rPr>
              <w:t>Grade Level: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810A37" w:rsidP="00810A3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25336F">
              <w:rPr>
                <w:rFonts w:ascii="Times New Roman" w:hAnsi="Times New Roman"/>
                <w:sz w:val="22"/>
              </w:rPr>
              <w:t>Course or Unit: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810A37" w:rsidP="00810A3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Course/Unit Description: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3E44AD" w:rsidP="00810A3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GOALS:</w:t>
            </w:r>
            <w:r w:rsidR="00810A37" w:rsidRPr="0025336F">
              <w:rPr>
                <w:rFonts w:ascii="Times New Roman" w:hAnsi="Times New Roman"/>
                <w:bCs/>
                <w:sz w:val="22"/>
              </w:rPr>
              <w:t xml:space="preserve"> (</w:t>
            </w:r>
            <w:r w:rsidR="00810A37" w:rsidRPr="0025336F">
              <w:rPr>
                <w:rFonts w:ascii="Times New Roman" w:hAnsi="Times New Roman"/>
                <w:iCs/>
                <w:color w:val="000000"/>
                <w:sz w:val="22"/>
              </w:rPr>
              <w:t xml:space="preserve">Content Standards, Course or Program Objectives, Learning Outcomes) </w:t>
            </w:r>
            <w:r w:rsidR="00810A37" w:rsidRPr="0025336F">
              <w:rPr>
                <w:rFonts w:ascii="Times New Roman" w:hAnsi="Times New Roman"/>
                <w:bCs/>
                <w:sz w:val="22"/>
              </w:rPr>
              <w:t xml:space="preserve">for the course for students? (List) 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Goal #1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Goal #2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Continue as needed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3E44AD" w:rsidP="00810A3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ENDURING UNDERSTANDINGS:</w:t>
            </w:r>
            <w:r w:rsidR="00810A37" w:rsidRPr="0025336F">
              <w:rPr>
                <w:rFonts w:ascii="Times New Roman" w:hAnsi="Times New Roman"/>
                <w:bCs/>
                <w:sz w:val="22"/>
              </w:rPr>
              <w:t xml:space="preserve"> (List)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Enduring Understanding #1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Enduring Understanding #2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Continue as needed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810A37" w:rsidP="00810A3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 xml:space="preserve">What will students </w:t>
            </w:r>
            <w:r w:rsidRPr="0025336F">
              <w:rPr>
                <w:rFonts w:ascii="Times New Roman" w:hAnsi="Times New Roman"/>
                <w:bCs/>
                <w:sz w:val="22"/>
                <w:u w:val="single"/>
              </w:rPr>
              <w:t>know</w:t>
            </w:r>
            <w:r w:rsidRPr="0025336F">
              <w:rPr>
                <w:rFonts w:ascii="Times New Roman" w:hAnsi="Times New Roman"/>
                <w:bCs/>
                <w:sz w:val="22"/>
              </w:rPr>
              <w:t xml:space="preserve"> as a result of this unit? (List)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Knowledge skill #1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Knowledge skill #2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Continue as needed</w:t>
            </w:r>
          </w:p>
        </w:tc>
      </w:tr>
      <w:tr w:rsidR="00810A37" w:rsidRPr="0025336F" w:rsidTr="00D66565">
        <w:tc>
          <w:tcPr>
            <w:tcW w:w="10152" w:type="dxa"/>
            <w:tcBorders>
              <w:bottom w:val="single" w:sz="4" w:space="0" w:color="auto"/>
            </w:tcBorders>
          </w:tcPr>
          <w:p w:rsidR="00810A37" w:rsidRPr="0025336F" w:rsidRDefault="00810A37" w:rsidP="00810A37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 xml:space="preserve">What will the students </w:t>
            </w:r>
            <w:r w:rsidRPr="0025336F">
              <w:rPr>
                <w:rFonts w:ascii="Times New Roman" w:hAnsi="Times New Roman"/>
                <w:bCs/>
                <w:sz w:val="22"/>
                <w:u w:val="single"/>
              </w:rPr>
              <w:t>be able to do</w:t>
            </w:r>
            <w:r w:rsidRPr="0025336F">
              <w:rPr>
                <w:rFonts w:ascii="Times New Roman" w:hAnsi="Times New Roman"/>
                <w:bCs/>
                <w:sz w:val="22"/>
              </w:rPr>
              <w:t xml:space="preserve"> as a result of this unit? (List of skills)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Process or skill #1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Process or skill #2</w:t>
            </w:r>
          </w:p>
          <w:p w:rsidR="00810A37" w:rsidRPr="0025336F" w:rsidRDefault="00810A37" w:rsidP="00810A37">
            <w:pPr>
              <w:numPr>
                <w:ilvl w:val="1"/>
                <w:numId w:val="1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 xml:space="preserve">Continue as needed </w:t>
            </w:r>
          </w:p>
        </w:tc>
      </w:tr>
      <w:tr w:rsidR="00810A37" w:rsidRPr="0025336F" w:rsidTr="00D66565">
        <w:trPr>
          <w:trHeight w:val="562"/>
        </w:trPr>
        <w:tc>
          <w:tcPr>
            <w:tcW w:w="10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</w:rPr>
              <w:t>Stage 2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</w:rPr>
              <w:t>Determine Acceptable Evidence – Attach artifacts to document</w:t>
            </w:r>
          </w:p>
        </w:tc>
      </w:tr>
      <w:tr w:rsidR="00810A37" w:rsidRPr="0025336F" w:rsidTr="00D66565">
        <w:tc>
          <w:tcPr>
            <w:tcW w:w="10152" w:type="dxa"/>
            <w:tcBorders>
              <w:top w:val="single" w:sz="8" w:space="0" w:color="auto"/>
            </w:tcBorders>
          </w:tcPr>
          <w:p w:rsidR="00810A37" w:rsidRPr="0025336F" w:rsidRDefault="00810A37" w:rsidP="00810A3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Culminating Performance Task or Project (Artifact)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3E44AD" w:rsidP="00810A3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Other academic evidence:</w:t>
            </w:r>
            <w:r w:rsidR="00810A37" w:rsidRPr="0025336F">
              <w:rPr>
                <w:rFonts w:ascii="Times New Roman" w:hAnsi="Times New Roman"/>
                <w:bCs/>
                <w:sz w:val="22"/>
              </w:rPr>
              <w:t xml:space="preserve"> Quizzes, Tasks, Academic Prompts (Artifacts) 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810A37" w:rsidP="00810A3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sz w:val="22"/>
              </w:rPr>
              <w:t>Rubric to assess Performance Task: (Artifact)</w:t>
            </w:r>
          </w:p>
        </w:tc>
      </w:tr>
      <w:tr w:rsidR="00810A37" w:rsidRPr="0025336F" w:rsidTr="00D66565">
        <w:tc>
          <w:tcPr>
            <w:tcW w:w="10152" w:type="dxa"/>
          </w:tcPr>
          <w:p w:rsidR="00810A37" w:rsidRPr="0025336F" w:rsidRDefault="00810A37" w:rsidP="00810A37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Other Evidence (e.g. observations, work samples, dialogues</w:t>
            </w:r>
            <w:r w:rsidR="003E44AD">
              <w:rPr>
                <w:rFonts w:ascii="Times New Roman" w:hAnsi="Times New Roman"/>
                <w:sz w:val="22"/>
              </w:rPr>
              <w:t>). Attach documents</w:t>
            </w:r>
            <w:bookmarkStart w:id="0" w:name="_GoBack"/>
            <w:bookmarkEnd w:id="0"/>
            <w:r w:rsidRPr="0025336F">
              <w:rPr>
                <w:rFonts w:ascii="Times New Roman" w:hAnsi="Times New Roman"/>
                <w:sz w:val="22"/>
              </w:rPr>
              <w:t xml:space="preserve"> (Artifacts)</w:t>
            </w:r>
          </w:p>
        </w:tc>
      </w:tr>
      <w:tr w:rsidR="00810A37" w:rsidRPr="0025336F" w:rsidTr="00D66565">
        <w:tc>
          <w:tcPr>
            <w:tcW w:w="10152" w:type="dxa"/>
            <w:tcBorders>
              <w:bottom w:val="single" w:sz="4" w:space="0" w:color="auto"/>
            </w:tcBorders>
          </w:tcPr>
          <w:p w:rsidR="00810A37" w:rsidRPr="0025336F" w:rsidRDefault="00810A37" w:rsidP="00810A37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Student Self-Assessment (Artifact)</w:t>
            </w:r>
          </w:p>
        </w:tc>
      </w:tr>
      <w:tr w:rsidR="00810A37" w:rsidRPr="0025336F" w:rsidTr="00D66565">
        <w:trPr>
          <w:trHeight w:val="562"/>
        </w:trPr>
        <w:tc>
          <w:tcPr>
            <w:tcW w:w="10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</w:rPr>
              <w:t>Stage 3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</w:rPr>
              <w:t>Plan Learning Experience and Instruction</w:t>
            </w:r>
          </w:p>
        </w:tc>
      </w:tr>
      <w:tr w:rsidR="00810A37" w:rsidRPr="0025336F" w:rsidTr="00D66565">
        <w:tc>
          <w:tcPr>
            <w:tcW w:w="10152" w:type="dxa"/>
            <w:tcBorders>
              <w:top w:val="single" w:sz="8" w:space="0" w:color="auto"/>
              <w:bottom w:val="single" w:sz="4" w:space="0" w:color="auto"/>
            </w:tcBorders>
          </w:tcPr>
          <w:p w:rsidR="00810A37" w:rsidRPr="0025336F" w:rsidRDefault="00810A37" w:rsidP="00D66565">
            <w:pPr>
              <w:ind w:left="880"/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Clearly describe the sequence of the major activities in the unit. (List)</w:t>
            </w:r>
          </w:p>
          <w:p w:rsidR="00810A37" w:rsidRPr="0025336F" w:rsidRDefault="00810A37" w:rsidP="00810A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First</w:t>
            </w:r>
          </w:p>
          <w:p w:rsidR="00810A37" w:rsidRPr="0025336F" w:rsidRDefault="00810A37" w:rsidP="00810A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Second</w:t>
            </w:r>
          </w:p>
          <w:p w:rsidR="00810A37" w:rsidRPr="0025336F" w:rsidRDefault="00810A37" w:rsidP="00810A37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HAnsi" w:hAnsi="Times New Roman"/>
                <w:bCs/>
                <w:sz w:val="22"/>
              </w:rPr>
            </w:pPr>
            <w:r w:rsidRPr="0025336F">
              <w:rPr>
                <w:rFonts w:ascii="Times New Roman" w:hAnsi="Times New Roman"/>
                <w:bCs/>
                <w:sz w:val="22"/>
              </w:rPr>
              <w:t>Continue as needed</w:t>
            </w:r>
          </w:p>
        </w:tc>
      </w:tr>
    </w:tbl>
    <w:p w:rsidR="00810A37" w:rsidRPr="00584390" w:rsidRDefault="00810A37" w:rsidP="00810A37">
      <w:pPr>
        <w:rPr>
          <w:rFonts w:ascii="Times New Roman" w:hAnsi="Times New Roman"/>
          <w:b/>
          <w:sz w:val="24"/>
          <w:szCs w:val="24"/>
        </w:rPr>
      </w:pPr>
    </w:p>
    <w:p w:rsidR="00810A37" w:rsidRPr="00584390" w:rsidRDefault="00810A37" w:rsidP="00810A37">
      <w:pPr>
        <w:rPr>
          <w:rFonts w:ascii="Times New Roman" w:hAnsi="Times New Roman"/>
          <w:i/>
          <w:sz w:val="24"/>
          <w:szCs w:val="24"/>
        </w:rPr>
      </w:pPr>
      <w:r w:rsidRPr="00584390"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9540" w:type="dxa"/>
        <w:tblInd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8857"/>
      </w:tblGrid>
      <w:tr w:rsidR="00810A37" w:rsidRPr="0025336F" w:rsidTr="00D66565"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lastRenderedPageBreak/>
              <w:t>Stage 4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Self-Assessment of Unit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Assessment of quality of unit design based on </w:t>
            </w:r>
            <w:proofErr w:type="spellStart"/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UbD</w:t>
            </w:r>
            <w:proofErr w:type="spellEnd"/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Standards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Document GRASPS, Facets, and WHERETO with examples from the unit/course.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G.R.A.S.P.S (Stage 2)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i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i/>
                <w:sz w:val="22"/>
                <w:szCs w:val="24"/>
              </w:rPr>
              <w:t>Provide an evaluation of your project-based assessment in the space provided</w:t>
            </w:r>
          </w:p>
        </w:tc>
      </w:tr>
      <w:tr w:rsidR="00810A37" w:rsidRPr="0025336F" w:rsidTr="00D66565">
        <w:tc>
          <w:tcPr>
            <w:tcW w:w="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sz w:val="22"/>
                <w:szCs w:val="24"/>
              </w:rPr>
              <w:t> </w:t>
            </w: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88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GOAL: What is the GOAL in the scenario?  What is the task – overall?  [Develop a presentation, create a product, illustrate a process, perform a complex act]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R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ROLE:  What is the ROLE the students are to take?  [Expert, instructor, student, apprentice, worker, member of the public]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AUDIENCE:  Who is the students’ AUDIENCE?  Who will evaluate their performance or product? [Instructor, self, peers, experts, public]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S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SITUATION:  What is the students’ SITUATION or SENARIO?  What is the context in which they will perform or produce?  What is the need; the place; the requirement; where is it to happen; what are the environmental conditions, etc.?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PERFORMANCE/PRODUCT/PROCESS:  What is the PERFORMANCE CHALLENGE?  What are the students to do or create that will be judged as evidence of successful completion of the intended outcome?  [A class presentation, a model, a poster, a term paper, a lab demonstration, troubleshooting &amp; repair]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S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STANDARDS of PERFORMANCE: By what CRITERIA / STANDARDS / INDICATORS OF SUCCESS will the performance/product/process be judged? What expectations must it meet? What will be the indicators of success? [Rubric, exemplars, key, checklist, rating scale, etc.]</w:t>
            </w:r>
          </w:p>
        </w:tc>
      </w:tr>
    </w:tbl>
    <w:p w:rsidR="00810A37" w:rsidRPr="00584390" w:rsidRDefault="00810A37" w:rsidP="00810A37">
      <w:pPr>
        <w:rPr>
          <w:rFonts w:ascii="Times New Roman" w:hAnsi="Times New Roman"/>
          <w:sz w:val="24"/>
          <w:szCs w:val="24"/>
        </w:rPr>
      </w:pPr>
      <w:r w:rsidRPr="00584390">
        <w:rPr>
          <w:rFonts w:ascii="Times New Roman" w:hAnsi="Times New Roman"/>
          <w:sz w:val="24"/>
          <w:szCs w:val="24"/>
        </w:rPr>
        <w:br w:type="page"/>
      </w:r>
    </w:p>
    <w:p w:rsidR="00810A37" w:rsidRPr="00584390" w:rsidRDefault="00810A37" w:rsidP="00810A3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7763"/>
      </w:tblGrid>
      <w:tr w:rsidR="00810A37" w:rsidRPr="0025336F" w:rsidTr="00D66565">
        <w:tc>
          <w:tcPr>
            <w:tcW w:w="101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FACETS OF UNDERSTANDING (Stage 3)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i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i/>
                <w:sz w:val="22"/>
                <w:szCs w:val="24"/>
              </w:rPr>
              <w:t>Specifically document with an example the way in which at least 4 of the following are used in your unit.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1830" w:type="dxa"/>
            <w:tcBorders>
              <w:top w:val="single" w:sz="8" w:space="0" w:color="auto"/>
            </w:tcBorders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Explanation</w:t>
            </w: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: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322" w:type="dxa"/>
            <w:tcBorders>
              <w:top w:val="single" w:sz="8" w:space="0" w:color="auto"/>
            </w:tcBorders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sz w:val="22"/>
                <w:szCs w:val="24"/>
              </w:rPr>
              <w:t>Provide thorough and justifiable accounts of phenomena, facts, and data</w:t>
            </w:r>
          </w:p>
        </w:tc>
      </w:tr>
      <w:tr w:rsidR="00810A37" w:rsidRPr="0025336F" w:rsidTr="00D66565">
        <w:tc>
          <w:tcPr>
            <w:tcW w:w="10152" w:type="dxa"/>
            <w:gridSpan w:val="2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1830" w:type="dxa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Interpretation</w:t>
            </w: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: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322" w:type="dxa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sz w:val="22"/>
                <w:szCs w:val="24"/>
              </w:rPr>
              <w:t>Tell meaningful stories, offer apt translations, provide a revealing historical or personal dimension to ideas and events; make subjects personal or accessible through images, anecdotes, analogies, and models.</w:t>
            </w:r>
          </w:p>
        </w:tc>
      </w:tr>
      <w:tr w:rsidR="00810A37" w:rsidRPr="0025336F" w:rsidTr="00D66565">
        <w:tc>
          <w:tcPr>
            <w:tcW w:w="10152" w:type="dxa"/>
            <w:gridSpan w:val="2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1830" w:type="dxa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Application</w:t>
            </w: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: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322" w:type="dxa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sz w:val="22"/>
                <w:szCs w:val="24"/>
              </w:rPr>
              <w:t>Effectively use and adapt what they know in diverse contexts.</w:t>
            </w:r>
          </w:p>
        </w:tc>
      </w:tr>
      <w:tr w:rsidR="00810A37" w:rsidRPr="0025336F" w:rsidTr="00D66565">
        <w:tc>
          <w:tcPr>
            <w:tcW w:w="10152" w:type="dxa"/>
            <w:gridSpan w:val="2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1830" w:type="dxa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Perspective</w:t>
            </w: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: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322" w:type="dxa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sz w:val="22"/>
                <w:szCs w:val="24"/>
              </w:rPr>
              <w:t>See and hear points of view through critical eyes and ears; see the big picture.</w:t>
            </w:r>
          </w:p>
        </w:tc>
      </w:tr>
      <w:tr w:rsidR="00810A37" w:rsidRPr="0025336F" w:rsidTr="00D66565">
        <w:tc>
          <w:tcPr>
            <w:tcW w:w="10152" w:type="dxa"/>
            <w:gridSpan w:val="2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1830" w:type="dxa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Empathy</w:t>
            </w: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: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322" w:type="dxa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sz w:val="22"/>
                <w:szCs w:val="24"/>
              </w:rPr>
              <w:t>Find value in what others might find odd, alien, or implausible; perceive sensitively on the basis of prior indirect experience.</w:t>
            </w:r>
          </w:p>
        </w:tc>
      </w:tr>
      <w:tr w:rsidR="00810A37" w:rsidRPr="0025336F" w:rsidTr="00D66565">
        <w:tc>
          <w:tcPr>
            <w:tcW w:w="10152" w:type="dxa"/>
            <w:gridSpan w:val="2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1830" w:type="dxa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Self-knowledge</w:t>
            </w: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 xml:space="preserve"> (Reflection):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8322" w:type="dxa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sz w:val="22"/>
                <w:szCs w:val="24"/>
              </w:rPr>
              <w:t>Perceive the personal style, prejudices, projections, and habits of mind that both shape and impede our own understanding; they are aware of what they do not understand and why understanding is so hard.</w:t>
            </w:r>
          </w:p>
        </w:tc>
      </w:tr>
      <w:tr w:rsidR="00810A37" w:rsidRPr="0025336F" w:rsidTr="00D66565">
        <w:tc>
          <w:tcPr>
            <w:tcW w:w="10152" w:type="dxa"/>
            <w:gridSpan w:val="2"/>
            <w:shd w:val="clear" w:color="auto" w:fill="auto"/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810A37" w:rsidRPr="00584390" w:rsidRDefault="00810A37" w:rsidP="00810A37">
      <w:pPr>
        <w:rPr>
          <w:rFonts w:ascii="Times New Roman" w:hAnsi="Times New Roman"/>
          <w:sz w:val="24"/>
          <w:szCs w:val="24"/>
        </w:rPr>
      </w:pPr>
    </w:p>
    <w:p w:rsidR="00810A37" w:rsidRPr="00584390" w:rsidRDefault="00810A37" w:rsidP="00810A37">
      <w:pPr>
        <w:rPr>
          <w:rFonts w:ascii="Times New Roman" w:hAnsi="Times New Roman"/>
          <w:sz w:val="24"/>
          <w:szCs w:val="24"/>
        </w:rPr>
      </w:pPr>
      <w:r w:rsidRPr="00584390">
        <w:rPr>
          <w:rFonts w:ascii="Times New Roman" w:hAnsi="Times New Roman"/>
          <w:sz w:val="24"/>
          <w:szCs w:val="24"/>
        </w:rPr>
        <w:br w:type="page"/>
      </w:r>
    </w:p>
    <w:p w:rsidR="00810A37" w:rsidRPr="00584390" w:rsidRDefault="00810A37" w:rsidP="00810A37">
      <w:pPr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8917"/>
      </w:tblGrid>
      <w:tr w:rsidR="00810A37" w:rsidRPr="0025336F" w:rsidTr="00D66565">
        <w:trPr>
          <w:trHeight w:val="72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sz w:val="22"/>
                <w:szCs w:val="24"/>
              </w:rPr>
              <w:t>W.H.E.R.E.T.O. (Stage 3)</w:t>
            </w:r>
          </w:p>
          <w:p w:rsidR="00810A37" w:rsidRPr="0025336F" w:rsidRDefault="00810A37" w:rsidP="00D66565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25336F">
              <w:rPr>
                <w:rFonts w:ascii="Times New Roman" w:hAnsi="Times New Roman"/>
                <w:i/>
                <w:sz w:val="22"/>
                <w:szCs w:val="24"/>
              </w:rPr>
              <w:t xml:space="preserve"> Provide an example of each in the space provided</w:t>
            </w:r>
          </w:p>
        </w:tc>
      </w:tr>
      <w:tr w:rsidR="00810A37" w:rsidRPr="0025336F" w:rsidTr="00D66565">
        <w:trPr>
          <w:trHeight w:val="727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sz w:val="22"/>
                <w:szCs w:val="24"/>
              </w:rPr>
              <w:t>W</w:t>
            </w:r>
          </w:p>
        </w:tc>
        <w:tc>
          <w:tcPr>
            <w:tcW w:w="8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How will you help students to know WHERE they are headed and WHY – e.g., major assignments, performance tasks, &amp; standards to be addressed and criteria by which work will be judged?  How will you know WHERE they are coming from?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How will you HOOK and HOLD students through engaging and thought-provoking experiences [issues, oddities, problems, challenges] that point toward big ideas, essential questions, and performance tasks?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What learning experiences will ENGAGE students in EXPLORING the big ideas and essential questions?  What instruction is needed to EQUIP students for the final performance[s]?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R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How will you cause students to REFLECT &amp; RETHINK to dig deeper into the core ideas?  How will you guide students in REVISING &amp; REFINING their work based on feedback and self-assessment?   REHEARSING for their final performance?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 xml:space="preserve">How will students EXHIBIT their understanding through final performances and products?  How will you guide them in </w:t>
            </w:r>
            <w:proofErr w:type="spellStart"/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self-EVALUATION</w:t>
            </w:r>
            <w:proofErr w:type="spellEnd"/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 xml:space="preserve"> to identify the strengths/weaknesses in their work and set future goals?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T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 xml:space="preserve">How will the work be TAILORED to individual needs, interests, </w:t>
            </w:r>
            <w:proofErr w:type="gramStart"/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brain</w:t>
            </w:r>
            <w:proofErr w:type="gramEnd"/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 xml:space="preserve"> dominances, modes of learning, styles, and intelligences?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810A37" w:rsidRPr="0025336F" w:rsidTr="00D66565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sz w:val="22"/>
                <w:szCs w:val="24"/>
              </w:rPr>
            </w:pPr>
            <w:r w:rsidRPr="0025336F">
              <w:rPr>
                <w:rFonts w:ascii="Times New Roman" w:hAnsi="Times New Roman"/>
                <w:bCs/>
                <w:sz w:val="22"/>
                <w:szCs w:val="24"/>
              </w:rPr>
              <w:t>How will the work be ORGANIZED for maximal engagement and effectiveness?  [Sequence, integration, horizontal &amp; vertical articulation, continuity, etc.]</w:t>
            </w:r>
          </w:p>
        </w:tc>
      </w:tr>
      <w:tr w:rsidR="00810A37" w:rsidRPr="0025336F" w:rsidTr="00D66565"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810A37" w:rsidRPr="0025336F" w:rsidRDefault="00810A37" w:rsidP="00D66565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</w:tbl>
    <w:p w:rsidR="00ED7B7C" w:rsidRPr="00810A37" w:rsidRDefault="00ED7B7C">
      <w:pPr>
        <w:rPr>
          <w:rFonts w:ascii="Times New Roman" w:hAnsi="Times New Roman"/>
          <w:sz w:val="24"/>
          <w:szCs w:val="24"/>
        </w:rPr>
      </w:pPr>
    </w:p>
    <w:sectPr w:rsidR="00ED7B7C" w:rsidRPr="0081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trepi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F21"/>
    <w:multiLevelType w:val="hybridMultilevel"/>
    <w:tmpl w:val="F710E91E"/>
    <w:lvl w:ilvl="0" w:tplc="0409000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49D77CD7"/>
    <w:multiLevelType w:val="hybridMultilevel"/>
    <w:tmpl w:val="0EF2C7C6"/>
    <w:lvl w:ilvl="0" w:tplc="04090011">
      <w:start w:val="1"/>
      <w:numFmt w:val="decimal"/>
      <w:lvlText w:val="%1)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>
    <w:nsid w:val="7F5E0E03"/>
    <w:multiLevelType w:val="hybridMultilevel"/>
    <w:tmpl w:val="3B3AB376"/>
    <w:lvl w:ilvl="0" w:tplc="0409000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7"/>
    <w:rsid w:val="003E44AD"/>
    <w:rsid w:val="00810A37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7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A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10A37"/>
    <w:pPr>
      <w:jc w:val="center"/>
    </w:pPr>
    <w:rPr>
      <w:rFonts w:ascii="Intrepid" w:eastAsia="MS Mincho" w:hAnsi="Intrepid"/>
      <w:b/>
      <w:sz w:val="32"/>
    </w:rPr>
  </w:style>
  <w:style w:type="character" w:customStyle="1" w:styleId="TitleChar">
    <w:name w:val="Title Char"/>
    <w:basedOn w:val="DefaultParagraphFont"/>
    <w:link w:val="Title"/>
    <w:rsid w:val="00810A37"/>
    <w:rPr>
      <w:rFonts w:ascii="Intrepid" w:eastAsia="MS Mincho" w:hAnsi="Intrepid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10A37"/>
    <w:pPr>
      <w:ind w:left="720"/>
      <w:contextualSpacing/>
    </w:pPr>
    <w:rPr>
      <w:rFonts w:eastAsia="Cambr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7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A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10A37"/>
    <w:pPr>
      <w:jc w:val="center"/>
    </w:pPr>
    <w:rPr>
      <w:rFonts w:ascii="Intrepid" w:eastAsia="MS Mincho" w:hAnsi="Intrepid"/>
      <w:b/>
      <w:sz w:val="32"/>
    </w:rPr>
  </w:style>
  <w:style w:type="character" w:customStyle="1" w:styleId="TitleChar">
    <w:name w:val="Title Char"/>
    <w:basedOn w:val="DefaultParagraphFont"/>
    <w:link w:val="Title"/>
    <w:rsid w:val="00810A37"/>
    <w:rPr>
      <w:rFonts w:ascii="Intrepid" w:eastAsia="MS Mincho" w:hAnsi="Intrepid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10A37"/>
    <w:pPr>
      <w:ind w:left="720"/>
      <w:contextualSpacing/>
    </w:pPr>
    <w:rPr>
      <w:rFonts w:eastAsia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Hobbs</dc:creator>
  <cp:lastModifiedBy>Beth Hobbs</cp:lastModifiedBy>
  <cp:revision>1</cp:revision>
  <dcterms:created xsi:type="dcterms:W3CDTF">2016-06-20T22:32:00Z</dcterms:created>
  <dcterms:modified xsi:type="dcterms:W3CDTF">2016-06-20T22:48:00Z</dcterms:modified>
</cp:coreProperties>
</file>